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8643.xml.htm"/>
      <w:bookmarkStart w:id="1" w:name="kswkform4_17897686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Ganesan Satish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87,535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President, General Manager Edge Interface &amp; Sensing Division, and Chief Strategy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633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3307</Characters>
  <CharactersWithSpaces>3842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